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23" w:rsidRDefault="006B111F">
      <w:r>
        <w:rPr>
          <w:noProof/>
        </w:rPr>
        <w:drawing>
          <wp:inline distT="0" distB="0" distL="0" distR="0" wp14:anchorId="50866394" wp14:editId="76434055">
            <wp:extent cx="2971429" cy="76190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111F" w:rsidRDefault="006B111F">
      <w:r>
        <w:rPr>
          <w:noProof/>
        </w:rPr>
        <w:drawing>
          <wp:inline distT="0" distB="0" distL="0" distR="0" wp14:anchorId="047F086D" wp14:editId="49E028A1">
            <wp:extent cx="5943600" cy="639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1F" w:rsidRDefault="006B111F">
      <w:r>
        <w:rPr>
          <w:noProof/>
        </w:rPr>
        <w:lastRenderedPageBreak/>
        <w:drawing>
          <wp:inline distT="0" distB="0" distL="0" distR="0" wp14:anchorId="244538C2" wp14:editId="0B15F6C1">
            <wp:extent cx="5104762" cy="4304762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1F" w:rsidRDefault="006B111F">
      <w:r>
        <w:rPr>
          <w:noProof/>
        </w:rPr>
        <w:lastRenderedPageBreak/>
        <w:drawing>
          <wp:inline distT="0" distB="0" distL="0" distR="0" wp14:anchorId="4B4F6B50" wp14:editId="303951BE">
            <wp:extent cx="5943600" cy="6811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1F" w:rsidRDefault="006B111F">
      <w:r>
        <w:rPr>
          <w:noProof/>
        </w:rPr>
        <w:lastRenderedPageBreak/>
        <w:drawing>
          <wp:inline distT="0" distB="0" distL="0" distR="0" wp14:anchorId="0D04E6E7" wp14:editId="70D9844B">
            <wp:extent cx="5542858" cy="7961905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2858" cy="7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1F" w:rsidRDefault="006B111F"/>
    <w:sectPr w:rsidR="006B111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05" w:rsidRDefault="00AE0805" w:rsidP="00AE0805">
      <w:pPr>
        <w:spacing w:after="0" w:line="240" w:lineRule="auto"/>
      </w:pPr>
      <w:r>
        <w:separator/>
      </w:r>
    </w:p>
  </w:endnote>
  <w:endnote w:type="continuationSeparator" w:id="0">
    <w:p w:rsidR="00AE0805" w:rsidRDefault="00AE0805" w:rsidP="00A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05" w:rsidRDefault="00AE080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3B6CEE">
      <w:rPr>
        <w:rFonts w:asciiTheme="majorHAnsi" w:eastAsiaTheme="majorEastAsia" w:hAnsiTheme="majorHAnsi" w:cstheme="majorBidi"/>
        <w:noProof/>
      </w:rPr>
      <w:t>Z:\Highways\OHS\HighwaySafetyDataUnit\Shared Crash Data-MISC Requests\Bike Ped-Data for Assessment 2014 2015\News Articles\WCAX 031315 Ped Hit-West St.docx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B6CEE" w:rsidRPr="003B6CE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E0805" w:rsidRDefault="00AE0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05" w:rsidRDefault="00AE0805" w:rsidP="00AE0805">
      <w:pPr>
        <w:spacing w:after="0" w:line="240" w:lineRule="auto"/>
      </w:pPr>
      <w:r>
        <w:separator/>
      </w:r>
    </w:p>
  </w:footnote>
  <w:footnote w:type="continuationSeparator" w:id="0">
    <w:p w:rsidR="00AE0805" w:rsidRDefault="00AE0805" w:rsidP="00AE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F"/>
    <w:rsid w:val="003B6CEE"/>
    <w:rsid w:val="006B111F"/>
    <w:rsid w:val="00AE0805"/>
    <w:rsid w:val="00D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05"/>
  </w:style>
  <w:style w:type="paragraph" w:styleId="Footer">
    <w:name w:val="footer"/>
    <w:basedOn w:val="Normal"/>
    <w:link w:val="FooterChar"/>
    <w:uiPriority w:val="99"/>
    <w:unhideWhenUsed/>
    <w:rsid w:val="00AE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05"/>
  </w:style>
  <w:style w:type="paragraph" w:styleId="Footer">
    <w:name w:val="footer"/>
    <w:basedOn w:val="Normal"/>
    <w:link w:val="FooterChar"/>
    <w:uiPriority w:val="99"/>
    <w:unhideWhenUsed/>
    <w:rsid w:val="00AE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22ec0dd7-095b-41f2-b8b8-a624496b8c6b">E23TXWV46JPD-235135430-1</_dlc_DocId>
    <_dlc_DocIdUrl xmlns="22ec0dd7-095b-41f2-b8b8-a624496b8c6b">
      <Url>https://outside.vermont.gov/agency/VTRANS/external/docs/_layouts/15/DocIdRedir.aspx?ID=E23TXWV46JPD-235135430-1</Url>
      <Description>E23TXWV46JPD-235135430-1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CA193348A64BB00EC4DD700C226C" ma:contentTypeVersion="4" ma:contentTypeDescription="Create a new document." ma:contentTypeScope="" ma:versionID="f06708e5199452a9f7394f94d84a6298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e6605e219c6038dbb08f224e297c44ee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5EE88-A84C-4481-9539-FFCD255C3CCA}"/>
</file>

<file path=customXml/itemProps2.xml><?xml version="1.0" encoding="utf-8"?>
<ds:datastoreItem xmlns:ds="http://schemas.openxmlformats.org/officeDocument/2006/customXml" ds:itemID="{6C4288F2-E06F-4A47-BF95-80B590AE3B99}"/>
</file>

<file path=customXml/itemProps3.xml><?xml version="1.0" encoding="utf-8"?>
<ds:datastoreItem xmlns:ds="http://schemas.openxmlformats.org/officeDocument/2006/customXml" ds:itemID="{D3C38B82-3C45-4DB3-AF7C-D71DE3EC1C5C}"/>
</file>

<file path=customXml/itemProps4.xml><?xml version="1.0" encoding="utf-8"?>
<ds:datastoreItem xmlns:ds="http://schemas.openxmlformats.org/officeDocument/2006/customXml" ds:itemID="{23F98D62-52AC-48F6-8A23-245CFC814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Transportation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Spicer</dc:creator>
  <cp:lastModifiedBy>Mary Spicer</cp:lastModifiedBy>
  <cp:revision>3</cp:revision>
  <cp:lastPrinted>2015-03-16T10:43:00Z</cp:lastPrinted>
  <dcterms:created xsi:type="dcterms:W3CDTF">2015-03-16T10:36:00Z</dcterms:created>
  <dcterms:modified xsi:type="dcterms:W3CDTF">2015-03-16T10:43:00Z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0x0101007618CA193348A64BB00EC4DD700C226C</vt:lpwstr>
  </property>
  <property fmtid="{D5CDD505-2E9C-101B-9397-08002B2CF9AE}" pid="3" name="_dlc_DocIdItemGuid">
    <vt:lpwstr>ce4b2fb3-c9b3-4df0-9a69-231295fa6866</vt:lpwstr>
  </property>
</Properties>
</file>